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DF14F11" w14:textId="77777777" w:rsidR="0036065C" w:rsidRPr="0036065C" w:rsidRDefault="0036065C" w:rsidP="0036065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2060"/>
          <w:kern w:val="0"/>
          <w:sz w:val="36"/>
          <w:szCs w:val="36"/>
          <w14:ligatures w14:val="none"/>
        </w:rPr>
      </w:pPr>
      <w:r w:rsidRPr="0036065C">
        <w:rPr>
          <w:rFonts w:ascii="Times New Roman" w:eastAsia="Times New Roman" w:hAnsi="Times New Roman" w:cs="Times New Roman"/>
          <w:b/>
          <w:bCs/>
          <w:color w:val="002060"/>
          <w:kern w:val="0"/>
          <w:sz w:val="36"/>
          <w:szCs w:val="36"/>
          <w14:ligatures w14:val="none"/>
        </w:rPr>
        <w:t>Varnostna opozorila za Pametno stranišče za mačke ROBOX SCB-01</w:t>
      </w:r>
    </w:p>
    <w:p w14:paraId="6D730994" w14:textId="77777777" w:rsidR="0036065C" w:rsidRPr="0036065C" w:rsidRDefault="0036065C" w:rsidP="003606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6065C">
        <w:rPr>
          <w:rFonts w:ascii="Times New Roman" w:eastAsia="Times New Roman" w:hAnsi="Times New Roman" w:cs="Times New Roman"/>
          <w:kern w:val="0"/>
          <w14:ligatures w14:val="none"/>
        </w:rPr>
        <w:t>Pred uporabo natančno preberite navodila za uporabo in izdelek uporabljajte izključno v skladu z navodili proizvajalca.</w:t>
      </w:r>
    </w:p>
    <w:p w14:paraId="71435AC3" w14:textId="77777777" w:rsidR="0036065C" w:rsidRPr="0036065C" w:rsidRDefault="0036065C" w:rsidP="003606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6065C">
        <w:rPr>
          <w:rFonts w:ascii="Times New Roman" w:eastAsia="Times New Roman" w:hAnsi="Times New Roman" w:cs="Times New Roman"/>
          <w:kern w:val="0"/>
          <w14:ligatures w14:val="none"/>
        </w:rPr>
        <w:t>Izdelek je namenjen izključno uporabi kot stranišče za mačke v notranjih prostorih. Ne uporabljajte ga na prostem, v vlažnih prostorih, v bližini vode ali na mestih, kjer bi bil izpostavljen dežju, vlagi, neposredni sončni svetlobi ali visokim temperaturam.</w:t>
      </w:r>
    </w:p>
    <w:p w14:paraId="3FFDEF8A" w14:textId="77777777" w:rsidR="0036065C" w:rsidRPr="0036065C" w:rsidRDefault="0036065C" w:rsidP="003606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6065C">
        <w:rPr>
          <w:rFonts w:ascii="Times New Roman" w:eastAsia="Times New Roman" w:hAnsi="Times New Roman" w:cs="Times New Roman"/>
          <w:kern w:val="0"/>
          <w14:ligatures w14:val="none"/>
        </w:rPr>
        <w:t>Napravo postavite na ravno, stabilno in suho površino. Ne postavljajte je na mehke, nagnjene ali nestabilne podlage, saj lahko to vpliva na pravilno delovanje senzorjev in varnost naprave.</w:t>
      </w:r>
    </w:p>
    <w:p w14:paraId="0BDB4EFD" w14:textId="77777777" w:rsidR="0036065C" w:rsidRPr="0036065C" w:rsidRDefault="0036065C" w:rsidP="003606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6065C">
        <w:rPr>
          <w:rFonts w:ascii="Times New Roman" w:eastAsia="Times New Roman" w:hAnsi="Times New Roman" w:cs="Times New Roman"/>
          <w:kern w:val="0"/>
          <w14:ligatures w14:val="none"/>
        </w:rPr>
        <w:t>Izdelek je primeren za mačke s priporočeno telesno težo od 1 do 8 kg. Naprave ne uporabljajte za druge živali ali za mačke, ki ne ustrezajo priporočeni velikosti oziroma teži.</w:t>
      </w:r>
    </w:p>
    <w:p w14:paraId="7771E8D1" w14:textId="77777777" w:rsidR="0036065C" w:rsidRPr="0036065C" w:rsidRDefault="0036065C" w:rsidP="003606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6065C">
        <w:rPr>
          <w:rFonts w:ascii="Times New Roman" w:eastAsia="Times New Roman" w:hAnsi="Times New Roman" w:cs="Times New Roman"/>
          <w:kern w:val="0"/>
          <w14:ligatures w14:val="none"/>
        </w:rPr>
        <w:t>Pred vsako uporabo preverite, ali so naprava, napajalni kabel, adapter, vhodna odprtina, notranjost stranišča in koš za odpadke nepoškodovani ter pravilno nameščeni. Poškodovanega izdelka ne uporabljajte.</w:t>
      </w:r>
    </w:p>
    <w:p w14:paraId="67FDA0DF" w14:textId="77777777" w:rsidR="0036065C" w:rsidRPr="0036065C" w:rsidRDefault="0036065C" w:rsidP="003606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6065C">
        <w:rPr>
          <w:rFonts w:ascii="Times New Roman" w:eastAsia="Times New Roman" w:hAnsi="Times New Roman" w:cs="Times New Roman"/>
          <w:kern w:val="0"/>
          <w14:ligatures w14:val="none"/>
        </w:rPr>
        <w:t>Naprava vsebuje električne dele. Izdelka, napajalnega kabla ali adapterja ne potapljajte v vodo in jih ne izpostavljajte neposrednemu curku vode. Pred čiščenjem, praznjenjem koša za odpadke ali vzdrževanjem napravo vedno izklopite in odklopite iz električnega omrežja.</w:t>
      </w:r>
    </w:p>
    <w:p w14:paraId="08116A19" w14:textId="77777777" w:rsidR="0036065C" w:rsidRPr="0036065C" w:rsidRDefault="0036065C" w:rsidP="003606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6065C">
        <w:rPr>
          <w:rFonts w:ascii="Times New Roman" w:eastAsia="Times New Roman" w:hAnsi="Times New Roman" w:cs="Times New Roman"/>
          <w:kern w:val="0"/>
          <w14:ligatures w14:val="none"/>
        </w:rPr>
        <w:t>Med delovanjem naprave ne posegajte v notranjost stranišča in ne ovirajte gibljivih delov. Rok, prstov, oblačil ali drugih predmetov ne približujte gibljivim delom naprave.</w:t>
      </w:r>
    </w:p>
    <w:p w14:paraId="1F2007D1" w14:textId="77777777" w:rsidR="0036065C" w:rsidRPr="0036065C" w:rsidRDefault="0036065C" w:rsidP="003606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6065C">
        <w:rPr>
          <w:rFonts w:ascii="Times New Roman" w:eastAsia="Times New Roman" w:hAnsi="Times New Roman" w:cs="Times New Roman"/>
          <w:kern w:val="0"/>
          <w14:ligatures w14:val="none"/>
        </w:rPr>
        <w:t>Ne dovolite otrokom, da bi se igrali z napravo, plezali nanjo ali posegali v njeno notranjost. Izdelek ni igrača. Otroci lahko napravo uporabljajo ali čistijo samo pod nadzorom odrasle osebe.</w:t>
      </w:r>
    </w:p>
    <w:p w14:paraId="2AD8A263" w14:textId="77777777" w:rsidR="0036065C" w:rsidRPr="0036065C" w:rsidRDefault="0036065C" w:rsidP="003606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6065C">
        <w:rPr>
          <w:rFonts w:ascii="Times New Roman" w:eastAsia="Times New Roman" w:hAnsi="Times New Roman" w:cs="Times New Roman"/>
          <w:kern w:val="0"/>
          <w14:ligatures w14:val="none"/>
        </w:rPr>
        <w:t>Pred zagonom čistilnega cikla se prepričajte, da mačka ni v napravi ali v njeni neposredni bližini. Čeprav ima naprava vgrajene varnostne senzorje, je priporočljivo, da pri prvih uporabah delovanje nadzorujete.</w:t>
      </w:r>
    </w:p>
    <w:p w14:paraId="53DA720D" w14:textId="77777777" w:rsidR="0036065C" w:rsidRPr="0036065C" w:rsidRDefault="0036065C" w:rsidP="003606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6065C">
        <w:rPr>
          <w:rFonts w:ascii="Times New Roman" w:eastAsia="Times New Roman" w:hAnsi="Times New Roman" w:cs="Times New Roman"/>
          <w:kern w:val="0"/>
          <w14:ligatures w14:val="none"/>
        </w:rPr>
        <w:t>Naprave ne uporabljajte, če opazite nenavadne zvoke, vonj po zažganem, pregrevanje, nepravilno vrtenje, zatikanje mehanizma ali druga odstopanja v delovanju. V takem primeru napravo takoj izklopite iz električnega omrežja in se obrnite na prodajalca ali pooblaščeni servis.</w:t>
      </w:r>
    </w:p>
    <w:p w14:paraId="7E563E80" w14:textId="77777777" w:rsidR="0036065C" w:rsidRPr="0036065C" w:rsidRDefault="0036065C" w:rsidP="003606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6065C">
        <w:rPr>
          <w:rFonts w:ascii="Times New Roman" w:eastAsia="Times New Roman" w:hAnsi="Times New Roman" w:cs="Times New Roman"/>
          <w:kern w:val="0"/>
          <w14:ligatures w14:val="none"/>
        </w:rPr>
        <w:t>Uporabljajte samo primeren mačji pesek, ki je skladen z navodili proizvajalca. Ne uporabljajte prevelike količine peska in ne dodajajte predmetov, ki bi lahko ovirali delovanje čistilnega mehanizma.</w:t>
      </w:r>
    </w:p>
    <w:p w14:paraId="4DA8B646" w14:textId="77777777" w:rsidR="0036065C" w:rsidRPr="0036065C" w:rsidRDefault="0036065C" w:rsidP="003606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6065C">
        <w:rPr>
          <w:rFonts w:ascii="Times New Roman" w:eastAsia="Times New Roman" w:hAnsi="Times New Roman" w:cs="Times New Roman"/>
          <w:kern w:val="0"/>
          <w14:ligatures w14:val="none"/>
        </w:rPr>
        <w:t>Koš za odpadke redno praznite in napravo redno čistite, da preprečite neprijetne vonjave, nepravilno delovanje ali zamašitev sistema.</w:t>
      </w:r>
    </w:p>
    <w:p w14:paraId="5C658C58" w14:textId="77777777" w:rsidR="0036065C" w:rsidRPr="0036065C" w:rsidRDefault="0036065C" w:rsidP="003606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6065C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Naprave ne razstavljajte, ne predelujte in je ne popravljajte sami. V primeru okvare se obrnite na pooblaščeni servis oziroma prodajalca.</w:t>
      </w:r>
    </w:p>
    <w:p w14:paraId="3EC601E8" w14:textId="77777777" w:rsidR="0036065C" w:rsidRDefault="0036065C" w:rsidP="003606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6065C">
        <w:rPr>
          <w:rFonts w:ascii="Times New Roman" w:eastAsia="Times New Roman" w:hAnsi="Times New Roman" w:cs="Times New Roman"/>
          <w:kern w:val="0"/>
          <w14:ligatures w14:val="none"/>
        </w:rPr>
        <w:t>Napravo shranjujte in uporabljajte izven dosega majhnih otrok, stran od virov toplote, odprtega ognja, vnetljivih snovi in neposredne vlage.</w:t>
      </w:r>
    </w:p>
    <w:p w14:paraId="4E01B1A2" w14:textId="39F9B823" w:rsidR="0036065C" w:rsidRPr="0036065C" w:rsidRDefault="0036065C" w:rsidP="0036065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XGLOBAL</w:t>
      </w:r>
    </w:p>
    <w:p w14:paraId="35B212C7" w14:textId="77777777" w:rsidR="0036065C" w:rsidRDefault="0036065C"/>
    <w:sectPr w:rsidR="003606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65C"/>
    <w:rsid w:val="0036065C"/>
    <w:rsid w:val="00AF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A88A4C6"/>
  <w15:chartTrackingRefBased/>
  <w15:docId w15:val="{3CD87B9C-4D22-F54B-8904-E86406FB5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06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6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06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06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06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06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06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06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06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06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606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06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06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06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06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06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06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06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06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0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6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6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06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06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06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06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06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06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065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60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Knez</dc:creator>
  <cp:keywords/>
  <dc:description/>
  <cp:lastModifiedBy>Matjaž Knez</cp:lastModifiedBy>
  <cp:revision>1</cp:revision>
  <dcterms:created xsi:type="dcterms:W3CDTF">2026-07-09T09:06:00Z</dcterms:created>
  <dcterms:modified xsi:type="dcterms:W3CDTF">2026-07-09T09:07:00Z</dcterms:modified>
</cp:coreProperties>
</file>